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6335EE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16</w:t>
      </w:r>
      <w:r w:rsidR="00267A17">
        <w:rPr>
          <w:rFonts w:ascii="Times New Roman" w:hAnsi="Times New Roman" w:cs="Times New Roman"/>
          <w:sz w:val="28"/>
          <w:szCs w:val="27"/>
        </w:rPr>
        <w:t>.0</w:t>
      </w:r>
      <w:r>
        <w:rPr>
          <w:rFonts w:ascii="Times New Roman" w:hAnsi="Times New Roman" w:cs="Times New Roman"/>
          <w:sz w:val="28"/>
          <w:szCs w:val="27"/>
        </w:rPr>
        <w:t>4.2021 года  № 20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6335EE">
        <w:rPr>
          <w:rFonts w:ascii="Times New Roman" w:hAnsi="Times New Roman" w:cs="Times New Roman"/>
          <w:sz w:val="28"/>
          <w:szCs w:val="27"/>
        </w:rPr>
        <w:t>пятнадцатой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6335EE">
        <w:rPr>
          <w:rFonts w:ascii="Times New Roman" w:hAnsi="Times New Roman" w:cs="Times New Roman"/>
          <w:sz w:val="28"/>
          <w:szCs w:val="27"/>
        </w:rPr>
        <w:t>15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6335EE">
        <w:rPr>
          <w:rFonts w:ascii="Times New Roman" w:hAnsi="Times New Roman" w:cs="Times New Roman"/>
          <w:sz w:val="28"/>
          <w:szCs w:val="27"/>
        </w:rPr>
        <w:t>29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6335EE">
        <w:rPr>
          <w:rFonts w:ascii="Times New Roman" w:hAnsi="Times New Roman" w:cs="Times New Roman"/>
          <w:color w:val="000000" w:themeColor="text1"/>
          <w:sz w:val="28"/>
          <w:szCs w:val="27"/>
        </w:rPr>
        <w:t>апреля</w:t>
      </w:r>
      <w:r w:rsidR="00267A17">
        <w:rPr>
          <w:rFonts w:ascii="Times New Roman" w:hAnsi="Times New Roman" w:cs="Times New Roman"/>
          <w:sz w:val="28"/>
          <w:szCs w:val="27"/>
        </w:rPr>
        <w:t xml:space="preserve"> 2021</w:t>
      </w:r>
      <w:r>
        <w:rPr>
          <w:rFonts w:ascii="Times New Roman" w:hAnsi="Times New Roman" w:cs="Times New Roman"/>
          <w:sz w:val="28"/>
          <w:szCs w:val="27"/>
        </w:rPr>
        <w:t xml:space="preserve"> года в 11 часов в здании</w:t>
      </w:r>
      <w:r w:rsidR="000E029A">
        <w:rPr>
          <w:rFonts w:ascii="Times New Roman" w:hAnsi="Times New Roman" w:cs="Times New Roman"/>
          <w:sz w:val="28"/>
          <w:szCs w:val="27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7"/>
        </w:rPr>
        <w:t xml:space="preserve"> Здвинского сельсовета</w:t>
      </w:r>
      <w:r w:rsidR="000E029A">
        <w:rPr>
          <w:rFonts w:ascii="Times New Roman" w:hAnsi="Times New Roman" w:cs="Times New Roman"/>
          <w:sz w:val="28"/>
          <w:szCs w:val="27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sz w:val="28"/>
          <w:szCs w:val="27"/>
        </w:rPr>
        <w:t>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6335EE" w:rsidRDefault="006335EE" w:rsidP="006335EE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Здвинского сельсовета Здвинского района Новосибирской области за 2020 год.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специалист 1 разряда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Здвинского сельсовета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20</w:t>
      </w:r>
      <w:r w:rsidRPr="00351877">
        <w:rPr>
          <w:rFonts w:ascii="Times New Roman" w:hAnsi="Times New Roman"/>
          <w:sz w:val="24"/>
          <w:szCs w:val="28"/>
        </w:rPr>
        <w:t xml:space="preserve"> мин.</w:t>
      </w:r>
    </w:p>
    <w:p w:rsidR="006335EE" w:rsidRDefault="006335EE" w:rsidP="006335EE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Здвинского сельсовета Здвинского района Новосибирской области за 1 квартал 2021 года.</w:t>
      </w:r>
    </w:p>
    <w:p w:rsidR="006335EE" w:rsidRPr="00227C3A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227C3A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6335EE" w:rsidRPr="00227C3A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227C3A">
        <w:rPr>
          <w:rFonts w:ascii="Times New Roman" w:hAnsi="Times New Roman"/>
          <w:sz w:val="24"/>
          <w:szCs w:val="28"/>
        </w:rPr>
        <w:t>специалист 1 разряда</w:t>
      </w:r>
    </w:p>
    <w:p w:rsidR="006335EE" w:rsidRPr="00227C3A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227C3A">
        <w:rPr>
          <w:rFonts w:ascii="Times New Roman" w:hAnsi="Times New Roman"/>
          <w:sz w:val="24"/>
          <w:szCs w:val="28"/>
        </w:rPr>
        <w:t>Здвинского сельсовета</w:t>
      </w:r>
    </w:p>
    <w:p w:rsidR="005223B5" w:rsidRDefault="006335EE" w:rsidP="006335EE">
      <w:pPr>
        <w:tabs>
          <w:tab w:val="left" w:pos="567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227C3A">
        <w:rPr>
          <w:rFonts w:ascii="Times New Roman" w:hAnsi="Times New Roman"/>
          <w:sz w:val="24"/>
          <w:szCs w:val="28"/>
        </w:rPr>
        <w:t>10 мин</w:t>
      </w: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6335EE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Сальниеов</w:t>
      </w:r>
      <w:proofErr w:type="spellEnd"/>
    </w:p>
    <w:sectPr w:rsidR="005223B5" w:rsidRPr="005223B5" w:rsidSect="006335E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F675BCD"/>
    <w:multiLevelType w:val="hybridMultilevel"/>
    <w:tmpl w:val="069277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0A2B35"/>
    <w:rsid w:val="000E029A"/>
    <w:rsid w:val="000E2D9E"/>
    <w:rsid w:val="001316FE"/>
    <w:rsid w:val="00155B46"/>
    <w:rsid w:val="001E58E4"/>
    <w:rsid w:val="00267A17"/>
    <w:rsid w:val="00325C45"/>
    <w:rsid w:val="00327AAE"/>
    <w:rsid w:val="00470A7E"/>
    <w:rsid w:val="00513CE4"/>
    <w:rsid w:val="005223B5"/>
    <w:rsid w:val="006335EE"/>
    <w:rsid w:val="006D5616"/>
    <w:rsid w:val="00772415"/>
    <w:rsid w:val="007B5A0B"/>
    <w:rsid w:val="007B7FB9"/>
    <w:rsid w:val="007C403E"/>
    <w:rsid w:val="008E681B"/>
    <w:rsid w:val="00A00705"/>
    <w:rsid w:val="00A97D55"/>
    <w:rsid w:val="00B821E3"/>
    <w:rsid w:val="00BA3990"/>
    <w:rsid w:val="00C00EEA"/>
    <w:rsid w:val="00C1578E"/>
    <w:rsid w:val="00C903D5"/>
    <w:rsid w:val="00CE6318"/>
    <w:rsid w:val="00D0182F"/>
    <w:rsid w:val="00D10ED5"/>
    <w:rsid w:val="00D1708E"/>
    <w:rsid w:val="00D92A4F"/>
    <w:rsid w:val="00E04076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aliases w:val="Знак"/>
    <w:basedOn w:val="a"/>
    <w:link w:val="a7"/>
    <w:uiPriority w:val="99"/>
    <w:rsid w:val="000E2D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0E2D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17</cp:revision>
  <cp:lastPrinted>2021-01-12T04:04:00Z</cp:lastPrinted>
  <dcterms:created xsi:type="dcterms:W3CDTF">2020-10-27T01:36:00Z</dcterms:created>
  <dcterms:modified xsi:type="dcterms:W3CDTF">2021-04-16T05:10:00Z</dcterms:modified>
</cp:coreProperties>
</file>